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3750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6950"/>
      </w:tblGrid>
      <w:tr w:rsidR="00BB2C68" w:rsidRPr="0034726D" w:rsidTr="00BB2C68">
        <w:trPr>
          <w:trHeight w:val="1833"/>
        </w:trPr>
        <w:tc>
          <w:tcPr>
            <w:tcW w:w="6800" w:type="dxa"/>
          </w:tcPr>
          <w:p w:rsidR="005504BD" w:rsidRPr="0034726D" w:rsidRDefault="005504BD" w:rsidP="00BB2C68">
            <w:pPr>
              <w:tabs>
                <w:tab w:val="left" w:pos="6968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34726D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АО «Каспийский Трубопроводный Консорциум-К».</w:t>
            </w:r>
          </w:p>
          <w:p w:rsidR="005504BD" w:rsidRPr="0034726D" w:rsidRDefault="005504BD" w:rsidP="00BB2C68">
            <w:pPr>
              <w:tabs>
                <w:tab w:val="left" w:pos="6968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</w:p>
          <w:p w:rsidR="005504BD" w:rsidRPr="0034726D" w:rsidRDefault="00A506A2" w:rsidP="00BB2C68">
            <w:pPr>
              <w:tabs>
                <w:tab w:val="left" w:pos="6968"/>
              </w:tabs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Адрес местонахождения </w:t>
            </w:r>
            <w:r w:rsidR="005504BD" w:rsidRPr="00A506A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склад</w:t>
            </w:r>
            <w:r w:rsidRPr="00A506A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а</w:t>
            </w:r>
            <w:r w:rsidR="005504BD" w:rsidRPr="00A506A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КТК-К</w:t>
            </w:r>
            <w:r w:rsidRPr="00A506A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:</w:t>
            </w:r>
            <w:r w:rsidR="005504BD" w:rsidRPr="00A506A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  <w:r w:rsidR="005504BD" w:rsidRPr="0034726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НПС Атырау , Республика Казахстан, Атырауская обл, город Атырау, р-н Махамбетский, сельский округ Бейбарыс, село Аккайын, улица 1, здание 24, почтовый индекс 060700. </w:t>
            </w:r>
          </w:p>
          <w:p w:rsidR="00DB528A" w:rsidRDefault="005504BD" w:rsidP="00BB2C68">
            <w:pPr>
              <w:tabs>
                <w:tab w:val="left" w:pos="6968"/>
              </w:tabs>
              <w:rPr>
                <w:rFonts w:ascii="Times New Roman" w:hAnsi="Times New Roman" w:cs="Times New Roman"/>
                <w:b/>
                <w:noProof/>
                <w:sz w:val="20"/>
                <w:szCs w:val="20"/>
                <w:u w:val="single"/>
                <w:lang w:eastAsia="ru-RU"/>
              </w:rPr>
            </w:pPr>
            <w:r w:rsidRPr="0034726D">
              <w:rPr>
                <w:rFonts w:ascii="Times New Roman" w:hAnsi="Times New Roman" w:cs="Times New Roman"/>
                <w:b/>
                <w:noProof/>
                <w:sz w:val="20"/>
                <w:szCs w:val="20"/>
                <w:u w:val="single"/>
                <w:lang w:eastAsia="ru-RU"/>
              </w:rPr>
              <w:t>47.178011, 51.862758</w:t>
            </w:r>
          </w:p>
          <w:p w:rsidR="00BB2C68" w:rsidRPr="0034726D" w:rsidRDefault="00BB2C68" w:rsidP="00BB2C68">
            <w:pPr>
              <w:pStyle w:val="a3"/>
              <w:rPr>
                <w:rFonts w:ascii="Times New Roman" w:hAnsi="Times New Roman" w:cs="Times New Roman"/>
                <w:b/>
                <w:noProof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950" w:type="dxa"/>
          </w:tcPr>
          <w:p w:rsidR="00BB2C68" w:rsidRPr="0034726D" w:rsidRDefault="00BB2C68" w:rsidP="00BB2C6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4726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Контактные лица:</w:t>
            </w:r>
            <w:r w:rsidRPr="0034726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BB2C68" w:rsidRPr="0034726D" w:rsidRDefault="00BB2C68" w:rsidP="00BB2C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726D">
              <w:rPr>
                <w:rFonts w:ascii="Times New Roman" w:hAnsi="Times New Roman" w:cs="Times New Roman"/>
                <w:sz w:val="20"/>
                <w:szCs w:val="20"/>
              </w:rPr>
              <w:t>Панаргалиева Эльмира Нариковна: +7(777) 504-41-44 / +7(7122)992276</w:t>
            </w:r>
          </w:p>
          <w:p w:rsidR="00BB2C68" w:rsidRDefault="00BB2C68" w:rsidP="00BB2C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726D">
              <w:rPr>
                <w:rFonts w:ascii="Times New Roman" w:hAnsi="Times New Roman" w:cs="Times New Roman"/>
                <w:sz w:val="20"/>
                <w:szCs w:val="20"/>
              </w:rPr>
              <w:t>Жангалиева Гульназ Мухтаровна: + 7 (778) 328-83-93 / +7(7122)992274</w:t>
            </w:r>
          </w:p>
          <w:p w:rsidR="00A506A2" w:rsidRPr="0034726D" w:rsidRDefault="00A506A2" w:rsidP="00BB2C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BB2C68" w:rsidRPr="0034726D" w:rsidRDefault="00BB2C68" w:rsidP="00BB2C68">
      <w:pPr>
        <w:ind w:right="-710"/>
        <w:jc w:val="center"/>
        <w:rPr>
          <w:rFonts w:ascii="Times New Roman" w:hAnsi="Times New Roman" w:cs="Times New Roman"/>
          <w:sz w:val="20"/>
          <w:szCs w:val="20"/>
        </w:rPr>
      </w:pPr>
      <w:r w:rsidRPr="0034726D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9AB8A0D" wp14:editId="64DBD95B">
            <wp:extent cx="7486650" cy="4962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97965" cy="510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2C68" w:rsidRPr="0034726D" w:rsidSect="00BB2C68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82"/>
    <w:rsid w:val="002101E5"/>
    <w:rsid w:val="00283D58"/>
    <w:rsid w:val="0030251D"/>
    <w:rsid w:val="0034726D"/>
    <w:rsid w:val="004C6058"/>
    <w:rsid w:val="005504BD"/>
    <w:rsid w:val="00567732"/>
    <w:rsid w:val="007A28EC"/>
    <w:rsid w:val="00923882"/>
    <w:rsid w:val="009E21E4"/>
    <w:rsid w:val="00A3010C"/>
    <w:rsid w:val="00A506A2"/>
    <w:rsid w:val="00A617FA"/>
    <w:rsid w:val="00B10020"/>
    <w:rsid w:val="00BB0666"/>
    <w:rsid w:val="00BB2C68"/>
    <w:rsid w:val="00BC2415"/>
    <w:rsid w:val="00CD22C4"/>
    <w:rsid w:val="00DB528A"/>
    <w:rsid w:val="00FD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CFDB4-FF36-4C4B-BC2F-3668F030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732"/>
    <w:pPr>
      <w:spacing w:after="0" w:line="240" w:lineRule="auto"/>
    </w:pPr>
  </w:style>
  <w:style w:type="table" w:styleId="a4">
    <w:name w:val="Table Grid"/>
    <w:basedOn w:val="a1"/>
    <w:uiPriority w:val="39"/>
    <w:rsid w:val="00BC2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uiPriority w:val="35"/>
    <w:unhideWhenUsed/>
    <w:qFormat/>
    <w:rsid w:val="00FD18E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550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0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C31F27-B8B2-4253-AA71-624F8D3885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D380E9-06C4-4D9D-8C75-F8BAA076ABB0}"/>
</file>

<file path=customXml/itemProps3.xml><?xml version="1.0" encoding="utf-8"?>
<ds:datastoreItem xmlns:ds="http://schemas.openxmlformats.org/officeDocument/2006/customXml" ds:itemID="{46FC5EE0-C5AA-428B-AA36-D33C2F8E96B0}"/>
</file>

<file path=customXml/itemProps4.xml><?xml version="1.0" encoding="utf-8"?>
<ds:datastoreItem xmlns:ds="http://schemas.openxmlformats.org/officeDocument/2006/customXml" ds:itemID="{6DBC5D9B-3AF0-4744-9E4C-F97660BDDD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usma0128</dc:creator>
  <cp:keywords/>
  <dc:description/>
  <cp:lastModifiedBy>onuc0816</cp:lastModifiedBy>
  <cp:revision>16</cp:revision>
  <cp:lastPrinted>2023-03-07T09:34:00Z</cp:lastPrinted>
  <dcterms:created xsi:type="dcterms:W3CDTF">2023-03-07T05:11:00Z</dcterms:created>
  <dcterms:modified xsi:type="dcterms:W3CDTF">2024-11-25T08:05:00Z</dcterms:modified>
</cp:coreProperties>
</file>